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5664"/>
      </w:tblGrid>
      <w:tr w:rsidR="00E7424D" w:rsidTr="007F6FBF">
        <w:tc>
          <w:tcPr>
            <w:tcW w:w="2122" w:type="dxa"/>
          </w:tcPr>
          <w:p w:rsidR="00E7424D" w:rsidRPr="00E7424D" w:rsidRDefault="00E7424D" w:rsidP="00AC4BCD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 w:rsidRPr="00E7424D">
              <w:rPr>
                <w:b/>
                <w:sz w:val="24"/>
                <w:szCs w:val="24"/>
              </w:rPr>
              <w:t>Изображение</w:t>
            </w:r>
          </w:p>
        </w:tc>
        <w:tc>
          <w:tcPr>
            <w:tcW w:w="1559" w:type="dxa"/>
          </w:tcPr>
          <w:p w:rsidR="00E7424D" w:rsidRPr="00E7424D" w:rsidRDefault="00E7424D" w:rsidP="00AC4BCD">
            <w:pPr>
              <w:spacing w:before="240" w:after="240"/>
              <w:jc w:val="center"/>
              <w:rPr>
                <w:b/>
                <w:sz w:val="24"/>
                <w:szCs w:val="24"/>
                <w:lang w:val="en-US"/>
              </w:rPr>
            </w:pPr>
            <w:r w:rsidRPr="00E7424D">
              <w:rPr>
                <w:b/>
                <w:sz w:val="24"/>
                <w:szCs w:val="24"/>
                <w:lang w:val="en-US"/>
              </w:rPr>
              <w:t>ID</w:t>
            </w:r>
          </w:p>
        </w:tc>
        <w:tc>
          <w:tcPr>
            <w:tcW w:w="5664" w:type="dxa"/>
          </w:tcPr>
          <w:p w:rsidR="00E7424D" w:rsidRPr="000E37BE" w:rsidRDefault="000E37BE" w:rsidP="00AC4BCD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Описание</w:t>
            </w:r>
          </w:p>
        </w:tc>
      </w:tr>
      <w:tr w:rsidR="00E7424D" w:rsidTr="007F6FBF">
        <w:tc>
          <w:tcPr>
            <w:tcW w:w="2122" w:type="dxa"/>
          </w:tcPr>
          <w:p w:rsidR="00E7424D" w:rsidRDefault="00E7424D" w:rsidP="00AC4BCD">
            <w:pPr>
              <w:spacing w:before="120" w:after="120"/>
              <w:jc w:val="center"/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45262FBB" wp14:editId="6501DF70">
                  <wp:extent cx="301487" cy="247650"/>
                  <wp:effectExtent l="0" t="0" r="3810" b="0"/>
                  <wp:docPr id="1" name="Рисунок 1" descr="C:\Program Files\Essan\ОКЕАН 4\img\lifts\Sto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Essan\ОКЕАН 4\img\lifts\Sto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45" cy="256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AC4BCD" w:rsidP="00AC4BCD">
            <w:pPr>
              <w:spacing w:before="120" w:after="120"/>
              <w:jc w:val="center"/>
            </w:pPr>
            <w:r>
              <w:t>01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</w:pPr>
            <w:r w:rsidRPr="00E7424D">
              <w:t xml:space="preserve">"Кнопка Стоп в </w:t>
            </w:r>
            <w:proofErr w:type="spellStart"/>
            <w:r w:rsidRPr="00E7424D">
              <w:t>Каб</w:t>
            </w:r>
            <w:proofErr w:type="spellEnd"/>
            <w:r w:rsidRPr="00E7424D">
              <w:t>."</w:t>
            </w:r>
          </w:p>
        </w:tc>
      </w:tr>
      <w:tr w:rsidR="00E7424D" w:rsidTr="007F6FBF">
        <w:tc>
          <w:tcPr>
            <w:tcW w:w="2122" w:type="dxa"/>
          </w:tcPr>
          <w:p w:rsidR="00E7424D" w:rsidRDefault="00AC4BCD" w:rsidP="00AC4BCD">
            <w:pPr>
              <w:spacing w:before="120" w:after="120"/>
              <w:jc w:val="center"/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556D95B6" wp14:editId="6815514A">
                  <wp:extent cx="342900" cy="287295"/>
                  <wp:effectExtent l="0" t="0" r="0" b="0"/>
                  <wp:docPr id="20" name="Рисунок 20" descr="C:\Program Files\Essan\ОКЕАН 4\img\lifts\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Essan\ОКЕАН 4\img\lifts\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570" cy="28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E7424D" w:rsidP="00AC4BCD">
            <w:pPr>
              <w:spacing w:before="120" w:after="120"/>
              <w:jc w:val="center"/>
            </w:pPr>
            <w:r>
              <w:t>14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</w:pPr>
            <w:r w:rsidRPr="00E7424D">
              <w:t>"Есть Загрузка кабины 15 кг.(D13)"</w:t>
            </w:r>
          </w:p>
        </w:tc>
        <w:bookmarkStart w:id="0" w:name="_GoBack"/>
        <w:bookmarkEnd w:id="0"/>
      </w:tr>
      <w:tr w:rsidR="00E7424D" w:rsidTr="007F6FBF">
        <w:tc>
          <w:tcPr>
            <w:tcW w:w="2122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4FA3A6FB" wp14:editId="5449BF7A">
                  <wp:extent cx="342900" cy="287295"/>
                  <wp:effectExtent l="0" t="0" r="0" b="0"/>
                  <wp:docPr id="3" name="Рисунок 3" descr="C:\Program Files\Essan\ОКЕАН 4\img\lifts\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Essan\ОКЕАН 4\img\lifts\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570" cy="28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"Есть Загрузка кабины 90 %.(D13)"</w:t>
            </w:r>
          </w:p>
        </w:tc>
      </w:tr>
      <w:tr w:rsidR="00E7424D" w:rsidTr="007F6FBF">
        <w:trPr>
          <w:trHeight w:val="758"/>
        </w:trPr>
        <w:tc>
          <w:tcPr>
            <w:tcW w:w="2122" w:type="dxa"/>
          </w:tcPr>
          <w:p w:rsidR="00E7424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556D95B6" wp14:editId="6815514A">
                  <wp:extent cx="342900" cy="287295"/>
                  <wp:effectExtent l="0" t="0" r="0" b="0"/>
                  <wp:docPr id="21" name="Рисунок 21" descr="C:\Program Files\Essan\ОКЕАН 4\img\lifts\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Essan\ОКЕАН 4\img\lifts\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570" cy="28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16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"Есть Загрузка кабины 110 %.(D13)"</w:t>
            </w:r>
          </w:p>
        </w:tc>
      </w:tr>
      <w:tr w:rsidR="00E7424D" w:rsidTr="007F6FBF">
        <w:tc>
          <w:tcPr>
            <w:tcW w:w="2122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>
                  <wp:extent cx="285750" cy="239413"/>
                  <wp:effectExtent l="0" t="0" r="0" b="8255"/>
                  <wp:docPr id="5" name="Рисунок 5" descr="C:\Program Files\Essan\ОКЕАН 4\img\lifts\Dv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Essan\ОКЕАН 4\img\lifts\Dv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74" cy="241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29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"Есть движение вверх"</w:t>
            </w:r>
          </w:p>
        </w:tc>
      </w:tr>
      <w:tr w:rsidR="00E7424D" w:rsidTr="007F6FBF">
        <w:tc>
          <w:tcPr>
            <w:tcW w:w="2122" w:type="dxa"/>
          </w:tcPr>
          <w:p w:rsidR="00E7424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4E423496" wp14:editId="5CE85028">
                  <wp:extent cx="285750" cy="239413"/>
                  <wp:effectExtent l="0" t="0" r="0" b="8255"/>
                  <wp:docPr id="22" name="Рисунок 22" descr="C:\Program Files\Essan\ОКЕАН 4\img\lifts\Dv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Essan\ОКЕАН 4\img\lifts\Dv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74" cy="241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P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  <w:r w:rsidRPr="00AC4BCD">
              <w:rPr>
                <w:noProof/>
                <w:lang w:eastAsia="ru-RU"/>
              </w:rPr>
              <w:t>A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"Есть движение вниз"</w:t>
            </w:r>
          </w:p>
        </w:tc>
      </w:tr>
      <w:tr w:rsidR="00E7424D" w:rsidTr="007F6FBF">
        <w:tc>
          <w:tcPr>
            <w:tcW w:w="2122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179A2C37" wp14:editId="109EF4A7">
                  <wp:extent cx="352425" cy="295275"/>
                  <wp:effectExtent l="0" t="0" r="0" b="9525"/>
                  <wp:docPr id="8" name="Рисунок 8" descr="C:\Program Files\Essan\ОКЕАН 4\img\lifts\Fi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\Essan\ОКЕАН 4\img\lifts\Fi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2E</w:t>
            </w:r>
          </w:p>
        </w:tc>
        <w:tc>
          <w:tcPr>
            <w:tcW w:w="5664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t>"Нет Замыкания Пожарного дат."</w:t>
            </w:r>
          </w:p>
        </w:tc>
      </w:tr>
      <w:tr w:rsidR="00E7424D" w:rsidTr="007F6FBF">
        <w:tc>
          <w:tcPr>
            <w:tcW w:w="2122" w:type="dxa"/>
          </w:tcPr>
          <w:p w:rsidR="00E7424D" w:rsidRDefault="00E7424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>
                  <wp:extent cx="278296" cy="228600"/>
                  <wp:effectExtent l="0" t="0" r="7620" b="0"/>
                  <wp:docPr id="9" name="Рисунок 9" descr="C:\Program Files\Essan\ОКЕАН 4\img\lifts\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Essan\ОКЕАН 4\img\lifts\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19" cy="23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  <w:r w:rsidRPr="00AC4BCD">
              <w:rPr>
                <w:noProof/>
                <w:lang w:eastAsia="ru-RU"/>
              </w:rPr>
              <w:t>B</w:t>
            </w:r>
          </w:p>
        </w:tc>
        <w:tc>
          <w:tcPr>
            <w:tcW w:w="5664" w:type="dxa"/>
          </w:tcPr>
          <w:p w:rsidR="00E7424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Режим Ревизия"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10" name="Рисунок 10" descr="C:\Program Files\Essan\ОКЕАН 4\img\lifts\LiftCloseBI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\Essan\ОКЕАН 4\img\lifts\LiftCloseBI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51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Включение БИП"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300990" cy="247243"/>
                  <wp:effectExtent l="0" t="0" r="3810" b="635"/>
                  <wp:docPr id="11" name="Рисунок 11" descr="C:\Program Files\Essan\ОКЕАН 4\img\lifts\Be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\Essan\ОКЕАН 4\img\lifts\Be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47" cy="24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52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Вызов из МП"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85750" cy="234723"/>
                  <wp:effectExtent l="0" t="0" r="0" b="0"/>
                  <wp:docPr id="12" name="Рисунок 12" descr="C:\Program Files\Essan\ОКЕАН 4\img\lifts\Be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 Files\Essan\ОКЕАН 4\img\lifts\Be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34" cy="238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54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Вызов из Кабины"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78296" cy="228600"/>
                  <wp:effectExtent l="0" t="0" r="7620" b="0"/>
                  <wp:docPr id="13" name="Рисунок 13" descr="C:\Program Files\Essan\ОКЕАН 4\img\lifts\M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\Essan\ОКЕАН 4\img\lifts\M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66" cy="22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56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Проникновение в МП"</w:t>
            </w:r>
          </w:p>
        </w:tc>
      </w:tr>
      <w:tr w:rsidR="00E7424D" w:rsidTr="007F6FBF">
        <w:tc>
          <w:tcPr>
            <w:tcW w:w="2122" w:type="dxa"/>
          </w:tcPr>
          <w:p w:rsidR="000E37BE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2757D4ED" wp14:editId="6F905D97">
                  <wp:extent cx="342900" cy="287295"/>
                  <wp:effectExtent l="0" t="0" r="0" b="0"/>
                  <wp:docPr id="24" name="Рисунок 24" descr="C:\Program Files\Essan\ОКЕАН 4\img\lifts\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Essan\ОКЕАН 4\img\lifts\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570" cy="28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6C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Па</w:t>
            </w:r>
            <w:r>
              <w:rPr>
                <w:noProof/>
                <w:lang w:eastAsia="ru-RU"/>
              </w:rPr>
              <w:t>с</w:t>
            </w:r>
            <w:r w:rsidRPr="000E37BE">
              <w:rPr>
                <w:noProof/>
                <w:lang w:eastAsia="ru-RU"/>
              </w:rPr>
              <w:t>сажир"</w:t>
            </w:r>
          </w:p>
        </w:tc>
      </w:tr>
      <w:tr w:rsidR="00E7424D" w:rsidTr="007F6FBF">
        <w:trPr>
          <w:cantSplit/>
        </w:trPr>
        <w:tc>
          <w:tcPr>
            <w:tcW w:w="2122" w:type="dxa"/>
          </w:tcPr>
          <w:p w:rsidR="000E37BE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E7424D">
              <w:rPr>
                <w:noProof/>
                <w:lang w:eastAsia="ru-RU"/>
              </w:rPr>
              <w:drawing>
                <wp:inline distT="0" distB="0" distL="0" distR="0" wp14:anchorId="15935DBE" wp14:editId="5180066F">
                  <wp:extent cx="285750" cy="239413"/>
                  <wp:effectExtent l="0" t="0" r="0" b="8255"/>
                  <wp:docPr id="23" name="Рисунок 23" descr="C:\Program Files\Essan\ОКЕАН 4\img\lifts\Dv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Essan\ОКЕАН 4\img\lifts\Dv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74" cy="241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77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"Есть Движение"</w:t>
            </w:r>
          </w:p>
        </w:tc>
      </w:tr>
      <w:tr w:rsidR="00E7424D" w:rsidTr="007F6FBF">
        <w:trPr>
          <w:cantSplit/>
        </w:trPr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16" name="Рисунок 16" descr="C:\Program Files\Essan\ОКЕАН 4\img\lifts\O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Essan\ОКЕАН 4\img\lifts\O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A5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"O1 Авария по фазам ГП (от станции)"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17" name="Рисунок 17" descr="C:\Program Files\Essan\ОКЕАН 4\img\lifts\O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rogram Files\Essan\ОКЕАН 4\img\lifts\O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A7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"O2 Авария по фазам ПД (от станции)"</w:t>
            </w:r>
          </w:p>
        </w:tc>
      </w:tr>
      <w:tr w:rsidR="00E7424D" w:rsidTr="007F6FBF">
        <w:trPr>
          <w:trHeight w:val="567"/>
        </w:trPr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18" name="Рисунок 18" descr="C:\Program Files\Essan\ОКЕАН 4\img\lifts\O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Essan\ОКЕАН 4\img\lifts\O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A9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"O3 Аварийная блокировка (от станции)"</w:t>
            </w:r>
          </w:p>
        </w:tc>
      </w:tr>
      <w:tr w:rsidR="00E7424D" w:rsidTr="007F6FBF">
        <w:tc>
          <w:tcPr>
            <w:tcW w:w="2122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19" name="Рисунок 19" descr="C:\Program Files\Essan\ОКЕАН 4\img\lifts\O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 Files\Essan\ОКЕАН 4\img\lifts\O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0E37BE" w:rsidRPr="00AC4BCD" w:rsidRDefault="00AC4BCD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AB</w:t>
            </w:r>
          </w:p>
        </w:tc>
        <w:tc>
          <w:tcPr>
            <w:tcW w:w="5664" w:type="dxa"/>
          </w:tcPr>
          <w:p w:rsidR="000E37BE" w:rsidRDefault="000E37BE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t>"O4 Авария по отсутствию напряжения в цепи управления (питания) 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25" name="Рисунок 25" descr="C:\Program Files\Essan\ОКЕАН 4\img\lifts\O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\Essan\ОКЕАН 4\img\lifts\O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AD</w:t>
            </w:r>
          </w:p>
        </w:tc>
        <w:tc>
          <w:tcPr>
            <w:tcW w:w="5664" w:type="dxa"/>
          </w:tcPr>
          <w:p w:rsidR="00E7424D" w:rsidRDefault="00AC4BC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t>"O5 Авария по срабатыванию цепи безопасности. Авария по проникновению в шахту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26" name="Рисунок 26" descr="C:\Program Files\Essan\ОКЕАН 4\img\lifts\O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\Essan\ОКЕАН 4\img\lifts\O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AF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"O6 Авария по противофазному состоянию ДК ДШ УБ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66700" cy="219075"/>
                  <wp:effectExtent l="0" t="0" r="0" b="9525"/>
                  <wp:docPr id="27" name="Рисунок 27" descr="C:\Program Files\Essan\ОКЕАН 4\img\lifts\O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rogram Files\Essan\ОКЕАН 4\img\lifts\O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B1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"O7 Авария привода дверей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28" name="Рисунок 28" descr="C:\Program Files\Essan\ОКЕАН 4\img\lifts\O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\Essan\ОКЕАН 4\img\lifts\O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B3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"O8 Ава</w:t>
            </w:r>
            <w:r w:rsidR="00C10E93" w:rsidRPr="00E370C8">
              <w:rPr>
                <w:noProof/>
                <w:lang w:eastAsia="ru-RU"/>
              </w:rPr>
              <w:t xml:space="preserve"> </w:t>
            </w:r>
            <w:r w:rsidRPr="005119B9">
              <w:rPr>
                <w:noProof/>
                <w:lang w:eastAsia="ru-RU"/>
              </w:rPr>
              <w:t>рия при движении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29" name="Рисунок 29" descr="C:\Program Files\Essan\ОКЕАН 4\img\lifts\O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 Files\Essan\ОКЕАН 4\img\lifts\O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B5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"O9 Авария ГП по УКСЛ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0" name="Рисунок 30" descr="C:\Program Files\Essan\ОКЕАН 4\img\lifts\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Essan\ОКЕАН 4\img\lifts\O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B7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"OХ Авария Дополнительная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1" name="Рисунок 31" descr="C:\Program Files\Essan\ОКЕАН 4\img\lifts\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rogram Files\Essan\ОКЕАН 4\img\lifts\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B9</w:t>
            </w:r>
          </w:p>
        </w:tc>
        <w:tc>
          <w:tcPr>
            <w:tcW w:w="5664" w:type="dxa"/>
          </w:tcPr>
          <w:p w:rsidR="00E7424D" w:rsidRDefault="005119B9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5119B9">
              <w:rPr>
                <w:noProof/>
                <w:lang w:eastAsia="ru-RU"/>
              </w:rPr>
              <w:t>"Н1 Авария по фазам ГП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2" name="Рисунок 32" descr="C:\Program Files\Essan\ОКЕАН 4\img\lifts\H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rogram Files\Essan\ОКЕАН 4\img\lifts\H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BB</w:t>
            </w:r>
          </w:p>
        </w:tc>
        <w:tc>
          <w:tcPr>
            <w:tcW w:w="5664" w:type="dxa"/>
          </w:tcPr>
          <w:p w:rsidR="00E7424D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"Н2 Авария по фазам ПД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3" name="Рисунок 33" descr="C:\Program Files\Essan\ОКЕАН 4\img\lifts\H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rogram Files\Essan\ОКЕАН 4\img\lifts\H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BD</w:t>
            </w:r>
          </w:p>
        </w:tc>
        <w:tc>
          <w:tcPr>
            <w:tcW w:w="5664" w:type="dxa"/>
          </w:tcPr>
          <w:p w:rsidR="00E7424D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"Н3 Аварийная блокировка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4" name="Рисунок 34" descr="C:\Program Files\Essan\ОКЕАН 4\img\lifts\H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rogram Files\Essan\ОКЕАН 4\img\lifts\H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BF</w:t>
            </w:r>
          </w:p>
        </w:tc>
        <w:tc>
          <w:tcPr>
            <w:tcW w:w="5664" w:type="dxa"/>
          </w:tcPr>
          <w:p w:rsidR="00E7424D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"Н4 Авария по отсутствию напряжения в цепи управления (питания)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5" name="Рисунок 35" descr="C:\Program Files\Essan\ОКЕАН 4\img\lifts\H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rogram Files\Essan\ОКЕАН 4\img\lifts\H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C1</w:t>
            </w:r>
          </w:p>
        </w:tc>
        <w:tc>
          <w:tcPr>
            <w:tcW w:w="5664" w:type="dxa"/>
          </w:tcPr>
          <w:p w:rsidR="00E7424D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"Н5 Авария по срабатыванию цепи Безопасности. Авария по проникновению в шахту (от станции)"</w:t>
            </w:r>
          </w:p>
        </w:tc>
      </w:tr>
      <w:tr w:rsidR="00E7424D" w:rsidTr="007F6FBF">
        <w:tc>
          <w:tcPr>
            <w:tcW w:w="2122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6" name="Рисунок 36" descr="C:\Program Files\Essan\ОКЕАН 4\img\lifts\H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rogram Files\Essan\ОКЕАН 4\img\lifts\H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424D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C3</w:t>
            </w:r>
          </w:p>
        </w:tc>
        <w:tc>
          <w:tcPr>
            <w:tcW w:w="5664" w:type="dxa"/>
          </w:tcPr>
          <w:p w:rsidR="00E7424D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"Н6 Авария по противофазному состоянию ДК ДШ УБ (от станции)"</w:t>
            </w:r>
          </w:p>
        </w:tc>
      </w:tr>
      <w:tr w:rsidR="007F6FBF" w:rsidTr="007F6FBF">
        <w:tc>
          <w:tcPr>
            <w:tcW w:w="2122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7" name="Рисунок 37" descr="C:\Program Files\Essan\ОКЕАН 4\img\lifts\H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rogram Files\Essan\ОКЕАН 4\img\lifts\H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C5</w:t>
            </w:r>
          </w:p>
        </w:tc>
        <w:tc>
          <w:tcPr>
            <w:tcW w:w="5664" w:type="dxa"/>
          </w:tcPr>
          <w:p w:rsidR="007F6FBF" w:rsidRPr="007F6FBF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"Н7 Авария привода дверей (от станции)"</w:t>
            </w:r>
          </w:p>
        </w:tc>
      </w:tr>
      <w:tr w:rsidR="007F6FBF" w:rsidTr="007F6FBF">
        <w:tc>
          <w:tcPr>
            <w:tcW w:w="2122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8" name="Рисунок 38" descr="C:\Program Files\Essan\ОКЕАН 4\img\lifts\H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rogram Files\Essan\ОКЕАН 4\img\lifts\H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C7</w:t>
            </w:r>
          </w:p>
        </w:tc>
        <w:tc>
          <w:tcPr>
            <w:tcW w:w="5664" w:type="dxa"/>
          </w:tcPr>
          <w:p w:rsidR="007F6FBF" w:rsidRPr="007F6FBF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"Н8 Авария при движении (от станции)"</w:t>
            </w:r>
          </w:p>
        </w:tc>
      </w:tr>
      <w:tr w:rsidR="007F6FBF" w:rsidTr="007F6FBF">
        <w:tc>
          <w:tcPr>
            <w:tcW w:w="2122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39" name="Рисунок 39" descr="C:\Program Files\Essan\ОКЕАН 4\img\lifts\H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rogram Files\Essan\ОКЕАН 4\img\lifts\H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C9</w:t>
            </w:r>
          </w:p>
        </w:tc>
        <w:tc>
          <w:tcPr>
            <w:tcW w:w="5664" w:type="dxa"/>
          </w:tcPr>
          <w:p w:rsidR="007F6FBF" w:rsidRPr="007F6FBF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"Н9 Авария ГП по УКСЛ (от станции)"</w:t>
            </w:r>
          </w:p>
        </w:tc>
      </w:tr>
      <w:tr w:rsidR="007F6FBF" w:rsidTr="007F6FBF">
        <w:tc>
          <w:tcPr>
            <w:tcW w:w="2122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40" name="Рисунок 40" descr="C:\Program Files\Essan\ОКЕАН 4\img\lifts\H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rogram Files\Essan\ОКЕАН 4\img\lifts\H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D7732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t>CB</w:t>
            </w:r>
          </w:p>
        </w:tc>
        <w:tc>
          <w:tcPr>
            <w:tcW w:w="5664" w:type="dxa"/>
          </w:tcPr>
          <w:p w:rsidR="007F6FBF" w:rsidRPr="007F6FBF" w:rsidRDefault="007F6FBF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7F6FBF">
              <w:rPr>
                <w:noProof/>
                <w:lang w:eastAsia="ru-RU"/>
              </w:rPr>
              <w:t>"НХ Авария Дополнительная (от станции)"</w:t>
            </w:r>
          </w:p>
        </w:tc>
      </w:tr>
      <w:tr w:rsidR="007F6FBF" w:rsidTr="007F6FBF">
        <w:tc>
          <w:tcPr>
            <w:tcW w:w="2122" w:type="dxa"/>
          </w:tcPr>
          <w:p w:rsidR="007F6FBF" w:rsidRPr="00CB79B7" w:rsidRDefault="0065356D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color w:val="000000" w:themeColor="text1"/>
                <w:highlight w:val="yellow"/>
                <w:lang w:eastAsia="ru-RU"/>
              </w:rPr>
              <w:t>П</w:t>
            </w:r>
          </w:p>
        </w:tc>
        <w:tc>
          <w:tcPr>
            <w:tcW w:w="1559" w:type="dxa"/>
          </w:tcPr>
          <w:p w:rsidR="007F6FBF" w:rsidRPr="00CB79B7" w:rsidRDefault="0036227A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highlight w:val="yellow"/>
                <w:lang w:eastAsia="ru-RU"/>
              </w:rPr>
              <w:t>CD</w:t>
            </w:r>
          </w:p>
        </w:tc>
        <w:tc>
          <w:tcPr>
            <w:tcW w:w="5664" w:type="dxa"/>
          </w:tcPr>
          <w:p w:rsidR="007F6FBF" w:rsidRPr="00CB79B7" w:rsidRDefault="0036227A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highlight w:val="yellow"/>
                <w:lang w:eastAsia="ru-RU"/>
              </w:rPr>
              <w:t>"Предупреждения группы п1"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 wp14:anchorId="605DCAE9" wp14:editId="093E3ACB">
                  <wp:extent cx="266700" cy="219075"/>
                  <wp:effectExtent l="0" t="0" r="0" b="9525"/>
                  <wp:docPr id="41" name="Рисунок 41" descr="C:\Program Files\Essan\ОКЕАН 4\img\lifts\O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Essan\ОКЕАН 4\img\lifts\O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E1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"О1 Авария по фазам ГП"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 wp14:anchorId="1871C2F9" wp14:editId="5F519AEE">
                  <wp:extent cx="266700" cy="219075"/>
                  <wp:effectExtent l="0" t="0" r="0" b="9525"/>
                  <wp:docPr id="42" name="Рисунок 42" descr="C:\Program Files\Essan\ОКЕАН 4\img\lifts\O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rogram Files\Essan\ОКЕАН 4\img\lifts\O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E2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"О2 Авария по фазам ПД"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 wp14:anchorId="5981A7BD" wp14:editId="5E0CDB9E">
                  <wp:extent cx="266700" cy="219075"/>
                  <wp:effectExtent l="0" t="0" r="0" b="9525"/>
                  <wp:docPr id="43" name="Рисунок 43" descr="C:\Program Files\Essan\ОКЕАН 4\img\lifts\O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Essan\ОКЕАН 4\img\lifts\O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E3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"О3 Аварийная блокировка"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0E37BE">
              <w:rPr>
                <w:noProof/>
                <w:lang w:eastAsia="ru-RU"/>
              </w:rPr>
              <w:drawing>
                <wp:inline distT="0" distB="0" distL="0" distR="0" wp14:anchorId="08AEAC42" wp14:editId="3013037E">
                  <wp:extent cx="266700" cy="219075"/>
                  <wp:effectExtent l="0" t="0" r="0" b="9525"/>
                  <wp:docPr id="44" name="Рисунок 44" descr="C:\Program Files\Essan\ОКЕАН 4\img\lifts\O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 Files\Essan\ОКЕАН 4\img\lifts\O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E4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"О4 Авария по отсутствию напряжения в цепи управления (питания)"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AC4BCD">
              <w:rPr>
                <w:noProof/>
                <w:lang w:eastAsia="ru-RU"/>
              </w:rPr>
              <w:drawing>
                <wp:inline distT="0" distB="0" distL="0" distR="0" wp14:anchorId="67DC81AD" wp14:editId="1167AACF">
                  <wp:extent cx="266700" cy="219075"/>
                  <wp:effectExtent l="0" t="0" r="0" b="9525"/>
                  <wp:docPr id="45" name="Рисунок 45" descr="C:\Program Files\Essan\ОКЕАН 4\img\lifts\O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\Essan\ОКЕАН 4\img\lifts\O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E5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"О5 Авария по проникновению в шахту"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0876B14E" wp14:editId="4C7CAD71">
                  <wp:extent cx="266700" cy="219075"/>
                  <wp:effectExtent l="0" t="0" r="0" b="9525"/>
                  <wp:docPr id="46" name="Рисунок 46" descr="C:\Program Files\Essan\ОКЕАН 4\img\lifts\O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\Essan\ОКЕАН 4\img\lifts\O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E6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"О6 Авария по противофазному состоянию ДК ДШ УБ"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44FF04B1" wp14:editId="0663C8FB">
                  <wp:extent cx="266700" cy="219075"/>
                  <wp:effectExtent l="0" t="0" r="0" b="9525"/>
                  <wp:docPr id="47" name="Рисунок 47" descr="C:\Program Files\Essan\ОКЕАН 4\img\lifts\O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rogram Files\Essan\ОКЕАН 4\img\lifts\O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E7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"О7 Авария привода дверей"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121DD218" wp14:editId="1D11A21C">
                  <wp:extent cx="266700" cy="219075"/>
                  <wp:effectExtent l="0" t="0" r="0" b="9525"/>
                  <wp:docPr id="48" name="Рисунок 48" descr="C:\Program Files\Essan\ОКЕАН 4\img\lifts\O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\Essan\ОКЕАН 4\img\lifts\O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E8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"О8 Авария при движении"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lastRenderedPageBreak/>
              <w:drawing>
                <wp:inline distT="0" distB="0" distL="0" distR="0" wp14:anchorId="54780AD1" wp14:editId="1C43CF31">
                  <wp:extent cx="266700" cy="219075"/>
                  <wp:effectExtent l="0" t="0" r="0" b="9525"/>
                  <wp:docPr id="49" name="Рисунок 49" descr="C:\Program Files\Essan\ОКЕАН 4\img\lifts\O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 Files\Essan\ОКЕАН 4\img\lifts\O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E9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"О9 Авария ГП по УКСЛ"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63775447" wp14:editId="73E923B9">
                  <wp:extent cx="266700" cy="219075"/>
                  <wp:effectExtent l="0" t="0" r="0" b="9525"/>
                  <wp:docPr id="50" name="Рисунок 50" descr="C:\Program Files\Essan\ОКЕАН 4\img\lifts\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Essan\ОКЕАН 4\img\lifts\O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EA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"OX Авария Дополнительная"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702C3FE4" wp14:editId="6C9C04BD">
                  <wp:extent cx="266700" cy="219075"/>
                  <wp:effectExtent l="0" t="0" r="0" b="9525"/>
                  <wp:docPr id="51" name="Рисунок 51" descr="C:\Program Files\Essan\ОКЕАН 4\img\lifts\H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rogram Files\Essan\ОКЕАН 4\img\lifts\H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EB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"Н1 Авария по фазам ГП"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261A3260" wp14:editId="560B6391">
                  <wp:extent cx="266700" cy="219075"/>
                  <wp:effectExtent l="0" t="0" r="0" b="9525"/>
                  <wp:docPr id="52" name="Рисунок 52" descr="C:\Program Files\Essan\ОКЕАН 4\img\lifts\H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rogram Files\Essan\ОКЕАН 4\img\lifts\H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EC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"Н2 Авария по фазам ПД"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1EF50CA9" wp14:editId="39F375C1">
                  <wp:extent cx="266700" cy="219075"/>
                  <wp:effectExtent l="0" t="0" r="0" b="9525"/>
                  <wp:docPr id="53" name="Рисунок 53" descr="C:\Program Files\Essan\ОКЕАН 4\img\lifts\H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rogram Files\Essan\ОКЕАН 4\img\lifts\H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ED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"Н3 Аварийная блокировка"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4E18550D" wp14:editId="1683C0BF">
                  <wp:extent cx="266700" cy="219075"/>
                  <wp:effectExtent l="0" t="0" r="0" b="9525"/>
                  <wp:docPr id="54" name="Рисунок 54" descr="C:\Program Files\Essan\ОКЕАН 4\img\lifts\H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rogram Files\Essan\ОКЕАН 4\img\lifts\H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EE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"Н4 Авария по отсутствию напряжения в цепи управления (питания)"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40585352" wp14:editId="17814FBA">
                  <wp:extent cx="266700" cy="219075"/>
                  <wp:effectExtent l="0" t="0" r="0" b="9525"/>
                  <wp:docPr id="55" name="Рисунок 55" descr="C:\Program Files\Essan\ОКЕАН 4\img\lifts\H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rogram Files\Essan\ОКЕАН 4\img\lifts\H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65356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EF</w:t>
            </w:r>
          </w:p>
        </w:tc>
        <w:tc>
          <w:tcPr>
            <w:tcW w:w="5664" w:type="dxa"/>
          </w:tcPr>
          <w:p w:rsidR="007F6FBF" w:rsidRPr="007F6FBF" w:rsidRDefault="0065356D" w:rsidP="0065356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"Н5 Авария по срабатыванию цепи Безопасности. Авария по проникновению в шахту"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3CF9C689" wp14:editId="5542383B">
                  <wp:extent cx="266700" cy="219075"/>
                  <wp:effectExtent l="0" t="0" r="0" b="9525"/>
                  <wp:docPr id="56" name="Рисунок 56" descr="C:\Program Files\Essan\ОКЕАН 4\img\lifts\H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rogram Files\Essan\ОКЕАН 4\img\lifts\H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F0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"Н6 Авария по противофазному состоянию ДК ДШ УБ"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373CEA62" wp14:editId="36F895EE">
                  <wp:extent cx="266700" cy="219075"/>
                  <wp:effectExtent l="0" t="0" r="0" b="9525"/>
                  <wp:docPr id="57" name="Рисунок 57" descr="C:\Program Files\Essan\ОКЕАН 4\img\lifts\H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rogram Files\Essan\ОКЕАН 4\img\lifts\H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F1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"Н7 Авария привода дверей"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1DD71946" wp14:editId="5FF1447B">
                  <wp:extent cx="266700" cy="219075"/>
                  <wp:effectExtent l="0" t="0" r="0" b="9525"/>
                  <wp:docPr id="58" name="Рисунок 58" descr="C:\Program Files\Essan\ОКЕАН 4\img\lifts\H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rogram Files\Essan\ОКЕАН 4\img\lifts\H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F2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"Н8 Авария при движении"</w:t>
            </w:r>
          </w:p>
        </w:tc>
      </w:tr>
      <w:tr w:rsidR="007F6FBF" w:rsidTr="007F6FBF">
        <w:tc>
          <w:tcPr>
            <w:tcW w:w="2122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740EE547" wp14:editId="7A7EBD17">
                  <wp:extent cx="266700" cy="219075"/>
                  <wp:effectExtent l="0" t="0" r="0" b="9525"/>
                  <wp:docPr id="59" name="Рисунок 59" descr="C:\Program Files\Essan\ОКЕАН 4\img\lifts\H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rogram Files\Essan\ОКЕАН 4\img\lifts\H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F3</w:t>
            </w:r>
          </w:p>
        </w:tc>
        <w:tc>
          <w:tcPr>
            <w:tcW w:w="5664" w:type="dxa"/>
          </w:tcPr>
          <w:p w:rsidR="007F6FBF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"Н9 Авария ГП по УКСЛ"</w:t>
            </w:r>
          </w:p>
        </w:tc>
      </w:tr>
      <w:tr w:rsidR="0065356D" w:rsidTr="007F6FBF">
        <w:tc>
          <w:tcPr>
            <w:tcW w:w="2122" w:type="dxa"/>
          </w:tcPr>
          <w:p w:rsidR="0065356D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D7732D">
              <w:rPr>
                <w:noProof/>
                <w:lang w:eastAsia="ru-RU"/>
              </w:rPr>
              <w:drawing>
                <wp:inline distT="0" distB="0" distL="0" distR="0" wp14:anchorId="37268BD8" wp14:editId="5CCFB6EF">
                  <wp:extent cx="266700" cy="219075"/>
                  <wp:effectExtent l="0" t="0" r="0" b="9525"/>
                  <wp:docPr id="60" name="Рисунок 60" descr="C:\Program Files\Essan\ОКЕАН 4\img\lifts\H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rogram Files\Essan\ОКЕАН 4\img\lifts\H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F4</w:t>
            </w:r>
          </w:p>
        </w:tc>
        <w:tc>
          <w:tcPr>
            <w:tcW w:w="5664" w:type="dxa"/>
          </w:tcPr>
          <w:p w:rsidR="0065356D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"НХ Авария Дополнительная"</w:t>
            </w:r>
          </w:p>
        </w:tc>
      </w:tr>
      <w:tr w:rsidR="0065356D" w:rsidTr="007F6FBF">
        <w:tc>
          <w:tcPr>
            <w:tcW w:w="2122" w:type="dxa"/>
          </w:tcPr>
          <w:p w:rsidR="0065356D" w:rsidRPr="00CB79B7" w:rsidRDefault="0065356D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highlight w:val="yellow"/>
                <w:lang w:eastAsia="ru-RU"/>
              </w:rPr>
              <w:t>ПА</w:t>
            </w:r>
          </w:p>
        </w:tc>
        <w:tc>
          <w:tcPr>
            <w:tcW w:w="1559" w:type="dxa"/>
          </w:tcPr>
          <w:p w:rsidR="0065356D" w:rsidRPr="00CB79B7" w:rsidRDefault="0065356D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highlight w:val="yellow"/>
                <w:lang w:eastAsia="ru-RU"/>
              </w:rPr>
              <w:t>F5</w:t>
            </w:r>
          </w:p>
        </w:tc>
        <w:tc>
          <w:tcPr>
            <w:tcW w:w="5664" w:type="dxa"/>
          </w:tcPr>
          <w:p w:rsidR="0065356D" w:rsidRPr="00CB79B7" w:rsidRDefault="0065356D" w:rsidP="00AC4BCD">
            <w:pPr>
              <w:spacing w:before="120" w:after="120"/>
              <w:jc w:val="center"/>
              <w:rPr>
                <w:noProof/>
                <w:highlight w:val="yellow"/>
                <w:lang w:eastAsia="ru-RU"/>
              </w:rPr>
            </w:pPr>
            <w:r w:rsidRPr="00CB79B7">
              <w:rPr>
                <w:noProof/>
                <w:highlight w:val="yellow"/>
                <w:lang w:eastAsia="ru-RU"/>
              </w:rPr>
              <w:t>"Нет физического отключения лифта"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76225" cy="231432"/>
                  <wp:effectExtent l="0" t="0" r="0" b="0"/>
                  <wp:docPr id="61" name="Рисунок 61" descr="C:\Program Files\Essan\ОКЕАН 4\img\lifts\O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rogram Files\Essan\ОКЕАН 4\img\lifts\O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56" cy="233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F6</w:t>
            </w:r>
          </w:p>
        </w:tc>
        <w:tc>
          <w:tcPr>
            <w:tcW w:w="5664" w:type="dxa"/>
          </w:tcPr>
          <w:p w:rsidR="0065356D" w:rsidRPr="007F6FBF" w:rsidRDefault="0065356D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65356D">
              <w:rPr>
                <w:noProof/>
                <w:lang w:eastAsia="ru-RU"/>
              </w:rPr>
              <w:t>"Резерв"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85750" cy="239412"/>
                  <wp:effectExtent l="0" t="0" r="0" b="8255"/>
                  <wp:docPr id="62" name="Рисунок 62" descr="C:\Program Files\Essan\ОКЕАН 4\img\lifts\O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rogram Files\Essan\ОКЕАН 4\img\lifts\O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42" cy="24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F7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"Резерв"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85750" cy="239411"/>
                  <wp:effectExtent l="0" t="0" r="0" b="8255"/>
                  <wp:docPr id="63" name="Рисунок 63" descr="C:\Program Files\Essan\ОКЕАН 4\img\lifts\O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rogram Files\Essan\ОКЕАН 4\img\lifts\O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96" cy="246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F8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"Дистанционное Отключение с пульта"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85750" cy="239412"/>
                  <wp:effectExtent l="0" t="0" r="0" b="8255"/>
                  <wp:docPr id="64" name="Рисунок 64" descr="C:\Program Files\Essan\ОКЕАН 4\img\lifts\O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rogram Files\Essan\ОКЕАН 4\img\lifts\O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30" cy="240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Pr="008916D4" w:rsidRDefault="008916D4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F9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"Резерв"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85750" cy="239412"/>
                  <wp:effectExtent l="0" t="0" r="0" b="8255"/>
                  <wp:docPr id="65" name="Рисунок 65" descr="C:\Program Files\Essan\ОКЕАН 4\img\lifts\O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rogram Files\Essan\ОКЕАН 4\img\lifts\O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49" cy="24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Pr="008916D4" w:rsidRDefault="008916D4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FA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"Резерв"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66700" cy="219075"/>
                  <wp:effectExtent l="0" t="0" r="0" b="9525"/>
                  <wp:docPr id="66" name="Рисунок 66" descr="C:\Program Files\Essan\ОКЕАН 4\img\lifts\O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rogram Files\Essan\ОКЕАН 4\img\lifts\O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Pr="008916D4" w:rsidRDefault="008916D4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FB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"Ручное Отключение по кнопке F1"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84214" cy="238125"/>
                  <wp:effectExtent l="0" t="0" r="1905" b="0"/>
                  <wp:docPr id="67" name="Рисунок 67" descr="C:\Program Files\Essan\ОКЕАН 4\img\lifts\Н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rogram Files\Essan\ОКЕАН 4\img\lifts\НГ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22" cy="24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FC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"Отсутствие связи с АС</w:t>
            </w:r>
            <w:r w:rsidRPr="008916D4">
              <w:rPr>
                <w:noProof/>
                <w:lang w:eastAsia="ru-RU"/>
              </w:rPr>
              <w:t>"</w:t>
            </w:r>
          </w:p>
        </w:tc>
      </w:tr>
      <w:tr w:rsidR="0065356D" w:rsidTr="007F6FBF">
        <w:tc>
          <w:tcPr>
            <w:tcW w:w="2122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drawing>
                <wp:inline distT="0" distB="0" distL="0" distR="0">
                  <wp:extent cx="295583" cy="247650"/>
                  <wp:effectExtent l="0" t="0" r="9525" b="0"/>
                  <wp:docPr id="68" name="Рисунок 68" descr="C:\Program Files\Essan\ОКЕАН 4\img\lifts\Н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rogram Files\Essan\ОКЕАН 4\img\lifts\Н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73" cy="255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916D4">
              <w:rPr>
                <w:noProof/>
                <w:lang w:eastAsia="ru-RU"/>
              </w:rPr>
              <w:t>FD</w:t>
            </w:r>
          </w:p>
        </w:tc>
        <w:tc>
          <w:tcPr>
            <w:tcW w:w="5664" w:type="dxa"/>
          </w:tcPr>
          <w:p w:rsidR="0065356D" w:rsidRPr="007F6FBF" w:rsidRDefault="008916D4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"Отсутствие связи с СУЛ</w:t>
            </w:r>
            <w:r w:rsidRPr="008916D4">
              <w:rPr>
                <w:noProof/>
                <w:lang w:eastAsia="ru-RU"/>
              </w:rPr>
              <w:t>"</w:t>
            </w:r>
          </w:p>
        </w:tc>
      </w:tr>
      <w:tr w:rsidR="0065356D" w:rsidTr="007F6FBF">
        <w:tc>
          <w:tcPr>
            <w:tcW w:w="2122" w:type="dxa"/>
          </w:tcPr>
          <w:p w:rsidR="0065356D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76225" cy="231432"/>
                  <wp:effectExtent l="0" t="0" r="0" b="0"/>
                  <wp:docPr id="69" name="Рисунок 69" descr="C:\Program Files\Essan\ОКЕАН 4\img\lifts\O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rogram Files\Essan\ОКЕАН 4\img\lifts\O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81" cy="232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FE</w:t>
            </w:r>
          </w:p>
        </w:tc>
        <w:tc>
          <w:tcPr>
            <w:tcW w:w="5664" w:type="dxa"/>
          </w:tcPr>
          <w:p w:rsidR="0065356D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"Резерв"</w:t>
            </w:r>
          </w:p>
        </w:tc>
      </w:tr>
      <w:tr w:rsidR="0065356D" w:rsidTr="007F6FBF">
        <w:tc>
          <w:tcPr>
            <w:tcW w:w="2122" w:type="dxa"/>
          </w:tcPr>
          <w:p w:rsidR="0065356D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304800" cy="255373"/>
                  <wp:effectExtent l="0" t="0" r="0" b="0"/>
                  <wp:docPr id="70" name="Рисунок 70" descr="C:\Program Files\Essan\ОКЕАН 4\img\lifts\Wa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rogram Files\Essan\ОКЕАН 4\img\lifts\Wa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9" cy="256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65356D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100</w:t>
            </w:r>
          </w:p>
        </w:tc>
        <w:tc>
          <w:tcPr>
            <w:tcW w:w="5664" w:type="dxa"/>
          </w:tcPr>
          <w:p w:rsidR="0065356D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"Перевозка Пожарных Подразделений"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66700" cy="219075"/>
                  <wp:effectExtent l="0" t="0" r="0" b="9525"/>
                  <wp:docPr id="71" name="Рисунок 71" descr="C:\Program Files\Essan\ОКЕАН 4\img\lifts\O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rogram Files\Essan\ОКЕАН 4\img\lifts\O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101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"Пересброс питания"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2" name="Рисунок 72" descr="C:\Program Files\Essan\ОКЕАН 4\img\lifts\LiftEp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rogram Files\Essan\ОКЕАН 4\img\lifts\LiftEp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102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"Лифт отсутствует"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3" name="Рисунок 73" descr="C:\Program Files\Essan\ОКЕАН 4\img\lifts\LiftOpenNO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rogram Files\Essan\ОКЕАН 4\img\lifts\LiftOpenNO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103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"Лифт пропал со связи двери открыты"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4" name="Рисунок 74" descr="C:\Program Files\Essan\ОКЕАН 4\img\lifts\LiftCloseNO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rogram Files\Essan\ОКЕАН 4\img\lifts\LiftCloseNO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104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"Лифт пропал со связи двери закрыты"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5" name="Рисунок 75" descr="C:\Program Files\Essan\ОКЕАН 4\img\lifts\LiftOp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rogram Files\Essan\ОКЕАН 4\img\lifts\LiftOp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105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"Норма, двери открыты"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6" name="Рисунок 76" descr="C:\Program Files\Essan\ОКЕАН 4\img\lifts\LiftClos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rogram Files\Essan\ОКЕАН 4\img\lifts\LiftClos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106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"Норма, двери закрыты"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7" name="Рисунок 77" descr="C:\Program Files\Essan\ОКЕАН 4\img\lifts\LiftOpenBI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rogram Files\Essan\ОКЕАН 4\img\lifts\LiftOpenBI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107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"БИП, двери открыты"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8" name="Рисунок 78" descr="C:\Program Files\Essan\ОКЕАН 4\img\lifts\LiftCloseBI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rogram Files\Essan\ОКЕАН 4\img\lifts\LiftCloseBI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284563" w:rsidRDefault="00284563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108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"БИП, двери закрыты"</w:t>
            </w:r>
          </w:p>
        </w:tc>
      </w:tr>
      <w:tr w:rsidR="00284563" w:rsidTr="007F6FBF">
        <w:tc>
          <w:tcPr>
            <w:tcW w:w="2122" w:type="dxa"/>
          </w:tcPr>
          <w:p w:rsidR="00284563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79" name="Рисунок 79" descr="C:\Program Files\Essan\ОКЕАН 4\img\lifts\LiftOpenNO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rogram Files\Essan\ОКЕАН 4\img\lifts\LiftOpenNO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8C0B01" w:rsidRDefault="008C0B01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110</w:t>
            </w:r>
          </w:p>
        </w:tc>
        <w:tc>
          <w:tcPr>
            <w:tcW w:w="5664" w:type="dxa"/>
          </w:tcPr>
          <w:p w:rsidR="00284563" w:rsidRPr="007F6FBF" w:rsidRDefault="00284563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284563">
              <w:rPr>
                <w:noProof/>
                <w:lang w:eastAsia="ru-RU"/>
              </w:rPr>
              <w:t>"Потеря связи с линией, двери открыты!"</w:t>
            </w:r>
          </w:p>
        </w:tc>
      </w:tr>
      <w:tr w:rsidR="00284563" w:rsidTr="007F6FBF">
        <w:tc>
          <w:tcPr>
            <w:tcW w:w="2122" w:type="dxa"/>
          </w:tcPr>
          <w:p w:rsidR="00284563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drawing>
                <wp:inline distT="0" distB="0" distL="0" distR="0">
                  <wp:extent cx="266700" cy="361950"/>
                  <wp:effectExtent l="0" t="0" r="0" b="0"/>
                  <wp:docPr id="80" name="Рисунок 80" descr="C:\Program Files\Essan\ОКЕАН 4\img\lifts\LiftCloseNO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rogram Files\Essan\ОКЕАН 4\img\lifts\LiftCloseNO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8C0B01" w:rsidRDefault="008C0B01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111</w:t>
            </w:r>
          </w:p>
        </w:tc>
        <w:tc>
          <w:tcPr>
            <w:tcW w:w="5664" w:type="dxa"/>
          </w:tcPr>
          <w:p w:rsidR="00284563" w:rsidRPr="007F6FBF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t>"Потеря связи с линией, двери закрыты!"</w:t>
            </w:r>
          </w:p>
        </w:tc>
      </w:tr>
      <w:tr w:rsidR="00284563" w:rsidTr="007F6FBF">
        <w:tc>
          <w:tcPr>
            <w:tcW w:w="2122" w:type="dxa"/>
          </w:tcPr>
          <w:p w:rsidR="00284563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drawing>
                <wp:inline distT="0" distB="0" distL="0" distR="0">
                  <wp:extent cx="295275" cy="247393"/>
                  <wp:effectExtent l="0" t="0" r="0" b="635"/>
                  <wp:docPr id="81" name="Рисунок 81" descr="C:\Program Files\Essan\ОКЕАН 4\img\lifts\Bell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rogram Files\Essan\ОКЕАН 4\img\lifts\Bell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59" cy="249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8C0B01" w:rsidRDefault="008C0B01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113</w:t>
            </w:r>
          </w:p>
        </w:tc>
        <w:tc>
          <w:tcPr>
            <w:tcW w:w="5664" w:type="dxa"/>
          </w:tcPr>
          <w:p w:rsidR="00284563" w:rsidRPr="007F6FBF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t>"Идет дозвон"</w:t>
            </w:r>
          </w:p>
        </w:tc>
      </w:tr>
      <w:tr w:rsidR="00284563" w:rsidTr="007F6FBF">
        <w:tc>
          <w:tcPr>
            <w:tcW w:w="2122" w:type="dxa"/>
          </w:tcPr>
          <w:p w:rsidR="00284563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drawing>
                <wp:inline distT="0" distB="0" distL="0" distR="0">
                  <wp:extent cx="295275" cy="247393"/>
                  <wp:effectExtent l="0" t="0" r="0" b="635"/>
                  <wp:docPr id="82" name="Рисунок 82" descr="C:\Program Files\Essan\ОКЕАН 4\img\lifts\Spea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rogram Files\Essan\ОКЕАН 4\img\lifts\Spea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36" cy="2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284563" w:rsidRPr="008C0B01" w:rsidRDefault="008C0B01" w:rsidP="00AC4BCD">
            <w:pPr>
              <w:spacing w:before="120" w:after="120"/>
              <w:jc w:val="center"/>
              <w:rPr>
                <w:noProof/>
                <w:lang w:val="en-US" w:eastAsia="ru-RU"/>
              </w:rPr>
            </w:pPr>
            <w:r>
              <w:rPr>
                <w:noProof/>
                <w:lang w:val="en-US" w:eastAsia="ru-RU"/>
              </w:rPr>
              <w:t>114</w:t>
            </w:r>
          </w:p>
        </w:tc>
        <w:tc>
          <w:tcPr>
            <w:tcW w:w="5664" w:type="dxa"/>
          </w:tcPr>
          <w:p w:rsidR="00284563" w:rsidRPr="007F6FBF" w:rsidRDefault="008C0B01" w:rsidP="00AC4BCD">
            <w:pPr>
              <w:spacing w:before="120" w:after="120"/>
              <w:jc w:val="center"/>
              <w:rPr>
                <w:noProof/>
                <w:lang w:eastAsia="ru-RU"/>
              </w:rPr>
            </w:pPr>
            <w:r w:rsidRPr="008C0B01">
              <w:rPr>
                <w:noProof/>
                <w:lang w:eastAsia="ru-RU"/>
              </w:rPr>
              <w:t>"Идет разговор"</w:t>
            </w:r>
          </w:p>
        </w:tc>
      </w:tr>
    </w:tbl>
    <w:p w:rsidR="00E12B89" w:rsidRDefault="00E370C8" w:rsidP="00AC4BCD">
      <w:pPr>
        <w:spacing w:before="240" w:after="240"/>
      </w:pPr>
    </w:p>
    <w:sectPr w:rsidR="00E12B89" w:rsidSect="00E370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77D"/>
    <w:rsid w:val="000D4D59"/>
    <w:rsid w:val="000E37BE"/>
    <w:rsid w:val="00284563"/>
    <w:rsid w:val="0036227A"/>
    <w:rsid w:val="0050104F"/>
    <w:rsid w:val="005119B9"/>
    <w:rsid w:val="0065356D"/>
    <w:rsid w:val="007F6FBF"/>
    <w:rsid w:val="00865277"/>
    <w:rsid w:val="008916D4"/>
    <w:rsid w:val="008C0B01"/>
    <w:rsid w:val="00A407EF"/>
    <w:rsid w:val="00A6577D"/>
    <w:rsid w:val="00A905E0"/>
    <w:rsid w:val="00AC4BCD"/>
    <w:rsid w:val="00C10E93"/>
    <w:rsid w:val="00CB79B7"/>
    <w:rsid w:val="00D7732D"/>
    <w:rsid w:val="00E370C8"/>
    <w:rsid w:val="00E7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EB8AA-4F85-4655-9F94-9544CC5D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7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Криворотова</dc:creator>
  <cp:keywords/>
  <dc:description/>
  <cp:lastModifiedBy>Виталий Солнышков</cp:lastModifiedBy>
  <cp:revision>13</cp:revision>
  <dcterms:created xsi:type="dcterms:W3CDTF">2017-06-06T04:16:00Z</dcterms:created>
  <dcterms:modified xsi:type="dcterms:W3CDTF">2017-06-07T05:18:00Z</dcterms:modified>
</cp:coreProperties>
</file>