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857" w:rsidRPr="00C1765C" w:rsidRDefault="00CE4857" w:rsidP="00474E2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765C">
        <w:rPr>
          <w:rFonts w:ascii="Times New Roman" w:hAnsi="Times New Roman" w:cs="Times New Roman"/>
          <w:b/>
          <w:sz w:val="28"/>
          <w:szCs w:val="28"/>
          <w:u w:val="single"/>
        </w:rPr>
        <w:t xml:space="preserve">Устройства </w:t>
      </w:r>
      <w:r w:rsidR="003E1B04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C1765C">
        <w:rPr>
          <w:rFonts w:ascii="Times New Roman" w:hAnsi="Times New Roman" w:cs="Times New Roman"/>
          <w:b/>
          <w:sz w:val="28"/>
          <w:szCs w:val="28"/>
          <w:u w:val="single"/>
        </w:rPr>
        <w:t>грузовзвеса</w:t>
      </w:r>
      <w:proofErr w:type="spellEnd"/>
      <w:r w:rsidRPr="00C1765C">
        <w:rPr>
          <w:rFonts w:ascii="Times New Roman" w:hAnsi="Times New Roman" w:cs="Times New Roman"/>
          <w:b/>
          <w:sz w:val="28"/>
          <w:szCs w:val="28"/>
          <w:u w:val="single"/>
        </w:rPr>
        <w:t xml:space="preserve">.  Подключение </w:t>
      </w:r>
      <w:proofErr w:type="spellStart"/>
      <w:r w:rsidRPr="00C1765C">
        <w:rPr>
          <w:rFonts w:ascii="Times New Roman" w:hAnsi="Times New Roman" w:cs="Times New Roman"/>
          <w:b/>
          <w:sz w:val="28"/>
          <w:szCs w:val="28"/>
          <w:u w:val="single"/>
        </w:rPr>
        <w:t>тензодатчиков</w:t>
      </w:r>
      <w:proofErr w:type="spellEnd"/>
    </w:p>
    <w:tbl>
      <w:tblPr>
        <w:tblStyle w:val="a3"/>
        <w:tblpPr w:leftFromText="180" w:rightFromText="180" w:vertAnchor="text" w:horzAnchor="margin" w:tblpY="131"/>
        <w:tblW w:w="13291" w:type="dxa"/>
        <w:tblLayout w:type="fixed"/>
        <w:tblLook w:val="04A0"/>
      </w:tblPr>
      <w:tblGrid>
        <w:gridCol w:w="675"/>
        <w:gridCol w:w="3719"/>
        <w:gridCol w:w="1810"/>
        <w:gridCol w:w="1842"/>
        <w:gridCol w:w="1701"/>
        <w:gridCol w:w="1701"/>
        <w:gridCol w:w="1843"/>
      </w:tblGrid>
      <w:tr w:rsidR="00CE4857" w:rsidRPr="00C1765C" w:rsidTr="00E22B90">
        <w:trPr>
          <w:trHeight w:val="536"/>
        </w:trPr>
        <w:tc>
          <w:tcPr>
            <w:tcW w:w="675" w:type="dxa"/>
            <w:vMerge w:val="restart"/>
            <w:shd w:val="clear" w:color="auto" w:fill="FFFFFF" w:themeFill="background1"/>
          </w:tcPr>
          <w:p w:rsidR="00E22B90" w:rsidRDefault="00474E21" w:rsidP="00474E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22B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E4857" w:rsidRPr="00E22B90" w:rsidRDefault="00E22B90" w:rsidP="00474E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E4857"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  <w:p w:rsidR="00CE4857" w:rsidRPr="00E22B90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  <w:p w:rsidR="00CE4857" w:rsidRPr="00E22B90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  <w:p w:rsidR="00CE4857" w:rsidRPr="00E22B90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</w:p>
          <w:p w:rsidR="00CE4857" w:rsidRPr="00E22B90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  <w:p w:rsidR="00CE4857" w:rsidRPr="00E22B90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  <w:p w:rsidR="00CE4857" w:rsidRPr="00E22B90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  <w:p w:rsidR="00CE4857" w:rsidRPr="00E22B90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  <w:p w:rsidR="00CE4857" w:rsidRPr="00E22B90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3719" w:type="dxa"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810" w:type="dxa"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Питание</w:t>
            </w:r>
            <w:r w:rsidR="006C4BA8"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+</w:t>
            </w:r>
          </w:p>
        </w:tc>
        <w:tc>
          <w:tcPr>
            <w:tcW w:w="1842" w:type="dxa"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Питание</w:t>
            </w:r>
            <w:r w:rsidR="006C4BA8"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Сигнал</w:t>
            </w:r>
            <w:r w:rsidR="006C4BA8"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+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Сигнал -</w:t>
            </w:r>
          </w:p>
        </w:tc>
        <w:tc>
          <w:tcPr>
            <w:tcW w:w="1843" w:type="dxa"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C1765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Экран</w:t>
            </w:r>
          </w:p>
        </w:tc>
      </w:tr>
      <w:tr w:rsidR="00CE4857" w:rsidRPr="00C1765C" w:rsidTr="00E22B90">
        <w:trPr>
          <w:trHeight w:val="378"/>
        </w:trPr>
        <w:tc>
          <w:tcPr>
            <w:tcW w:w="675" w:type="dxa"/>
            <w:vMerge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9" w:type="dxa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>УКЗ-03-220</w:t>
            </w:r>
          </w:p>
        </w:tc>
        <w:tc>
          <w:tcPr>
            <w:tcW w:w="1810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1843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CE4857" w:rsidRPr="00C1765C" w:rsidTr="00E22B90">
        <w:trPr>
          <w:trHeight w:val="369"/>
        </w:trPr>
        <w:tc>
          <w:tcPr>
            <w:tcW w:w="675" w:type="dxa"/>
            <w:vMerge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719" w:type="dxa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CS-WU</w:t>
            </w:r>
          </w:p>
        </w:tc>
        <w:tc>
          <w:tcPr>
            <w:tcW w:w="1810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+3,3v</w:t>
            </w:r>
          </w:p>
        </w:tc>
        <w:tc>
          <w:tcPr>
            <w:tcW w:w="1842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GND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AIN+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AIN-</w:t>
            </w:r>
          </w:p>
        </w:tc>
        <w:tc>
          <w:tcPr>
            <w:tcW w:w="1843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</w:p>
        </w:tc>
      </w:tr>
      <w:tr w:rsidR="00CE4857" w:rsidRPr="00C1765C" w:rsidTr="00E22B90">
        <w:trPr>
          <w:trHeight w:val="416"/>
        </w:trPr>
        <w:tc>
          <w:tcPr>
            <w:tcW w:w="675" w:type="dxa"/>
            <w:vMerge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719" w:type="dxa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CENTA</w:t>
            </w:r>
          </w:p>
        </w:tc>
        <w:tc>
          <w:tcPr>
            <w:tcW w:w="1810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WHITE</w:t>
            </w:r>
          </w:p>
        </w:tc>
        <w:tc>
          <w:tcPr>
            <w:tcW w:w="1842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RED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  <w:lang w:val="en-US"/>
              </w:rPr>
              <w:t>BLUE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color w:val="00B050"/>
                <w:sz w:val="24"/>
                <w:szCs w:val="24"/>
                <w:lang w:val="en-US"/>
              </w:rPr>
              <w:t>GREEN</w:t>
            </w:r>
          </w:p>
        </w:tc>
        <w:tc>
          <w:tcPr>
            <w:tcW w:w="1843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A5"/>
            </w:r>
          </w:p>
        </w:tc>
      </w:tr>
      <w:tr w:rsidR="00CE4857" w:rsidRPr="00C1765C" w:rsidTr="00E22B90">
        <w:trPr>
          <w:trHeight w:val="396"/>
        </w:trPr>
        <w:tc>
          <w:tcPr>
            <w:tcW w:w="675" w:type="dxa"/>
            <w:vMerge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719" w:type="dxa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MICELECT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LM3D</w:t>
            </w:r>
          </w:p>
        </w:tc>
        <w:tc>
          <w:tcPr>
            <w:tcW w:w="1810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V+</w:t>
            </w:r>
          </w:p>
        </w:tc>
        <w:tc>
          <w:tcPr>
            <w:tcW w:w="1842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V-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S+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S-</w:t>
            </w:r>
          </w:p>
        </w:tc>
        <w:tc>
          <w:tcPr>
            <w:tcW w:w="1843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</w:tc>
      </w:tr>
      <w:tr w:rsidR="00CE4857" w:rsidRPr="00C1765C" w:rsidTr="00E22B90">
        <w:trPr>
          <w:trHeight w:val="401"/>
        </w:trPr>
        <w:tc>
          <w:tcPr>
            <w:tcW w:w="675" w:type="dxa"/>
            <w:vMerge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719" w:type="dxa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ПТЛ-1.2</w:t>
            </w:r>
          </w:p>
        </w:tc>
        <w:tc>
          <w:tcPr>
            <w:tcW w:w="1810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1-красный</w:t>
            </w:r>
          </w:p>
        </w:tc>
        <w:tc>
          <w:tcPr>
            <w:tcW w:w="1842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4- желтый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2-синий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3-белый</w:t>
            </w:r>
          </w:p>
        </w:tc>
        <w:tc>
          <w:tcPr>
            <w:tcW w:w="1843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857" w:rsidRPr="00C1765C" w:rsidTr="00E22B90">
        <w:trPr>
          <w:trHeight w:val="377"/>
        </w:trPr>
        <w:tc>
          <w:tcPr>
            <w:tcW w:w="675" w:type="dxa"/>
            <w:vMerge/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19" w:type="dxa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>ПТЛ-2</w:t>
            </w:r>
          </w:p>
        </w:tc>
        <w:tc>
          <w:tcPr>
            <w:tcW w:w="1810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42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843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CE4857" w:rsidRPr="00C1765C" w:rsidTr="00E22B90">
        <w:trPr>
          <w:trHeight w:val="263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719" w:type="dxa"/>
            <w:tcBorders>
              <w:bottom w:val="single" w:sz="4" w:space="0" w:color="auto"/>
            </w:tcBorders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>УКП-4М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11-красный</w:t>
            </w:r>
          </w:p>
        </w:tc>
        <w:tc>
          <w:tcPr>
            <w:tcW w:w="1842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darkBlue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12-черный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9-зеленый</w:t>
            </w:r>
          </w:p>
        </w:tc>
        <w:tc>
          <w:tcPr>
            <w:tcW w:w="1701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10-белый</w:t>
            </w:r>
          </w:p>
        </w:tc>
        <w:tc>
          <w:tcPr>
            <w:tcW w:w="1843" w:type="dxa"/>
            <w:shd w:val="clear" w:color="auto" w:fill="FFFFFF" w:themeFill="background1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8-экран</w:t>
            </w:r>
          </w:p>
        </w:tc>
      </w:tr>
      <w:tr w:rsidR="00CE4857" w:rsidRPr="00C1765C" w:rsidTr="00E22B90">
        <w:trPr>
          <w:trHeight w:val="392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71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857" w:rsidRPr="00C1765C" w:rsidRDefault="00CE4857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CE4857" w:rsidRPr="00E22B90" w:rsidRDefault="00CE4857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7550" w:rsidRPr="00C1765C" w:rsidTr="00E22B90">
        <w:trPr>
          <w:trHeight w:val="343"/>
        </w:trPr>
        <w:tc>
          <w:tcPr>
            <w:tcW w:w="675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</w:tcPr>
          <w:p w:rsidR="00B67550" w:rsidRDefault="00B67550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550" w:rsidRPr="00E22B90" w:rsidRDefault="00B67550" w:rsidP="00B675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  <w:p w:rsidR="00B67550" w:rsidRPr="00E22B90" w:rsidRDefault="00B67550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B67550" w:rsidRPr="00E22B90" w:rsidRDefault="00B67550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  <w:p w:rsidR="00B67550" w:rsidRPr="00E22B90" w:rsidRDefault="00B67550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  <w:p w:rsidR="00B67550" w:rsidRPr="00E22B90" w:rsidRDefault="00B67550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  <w:p w:rsidR="00B67550" w:rsidRPr="00E22B90" w:rsidRDefault="00B67550" w:rsidP="00474E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  <w:p w:rsidR="00B67550" w:rsidRPr="00C1765C" w:rsidRDefault="00B67550" w:rsidP="00E22B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2B90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</w:tc>
        <w:tc>
          <w:tcPr>
            <w:tcW w:w="3719" w:type="dxa"/>
            <w:tcBorders>
              <w:top w:val="single" w:sz="4" w:space="0" w:color="auto"/>
            </w:tcBorders>
          </w:tcPr>
          <w:p w:rsidR="00B67550" w:rsidRPr="003E1B04" w:rsidRDefault="00B67550" w:rsidP="00F87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>Dacell</w:t>
            </w:r>
            <w:proofErr w:type="spellEnd"/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(Корея) 2т</w:t>
            </w:r>
          </w:p>
        </w:tc>
        <w:tc>
          <w:tcPr>
            <w:tcW w:w="1810" w:type="dxa"/>
            <w:tcBorders>
              <w:top w:val="single" w:sz="4" w:space="0" w:color="auto"/>
            </w:tcBorders>
            <w:shd w:val="clear" w:color="auto" w:fill="D99594" w:themeFill="accent2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</w:p>
        </w:tc>
        <w:tc>
          <w:tcPr>
            <w:tcW w:w="1842" w:type="dxa"/>
            <w:shd w:val="clear" w:color="auto" w:fill="FFFFFF" w:themeFill="background1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701" w:type="dxa"/>
            <w:shd w:val="clear" w:color="auto" w:fill="7F7F7F" w:themeFill="text1" w:themeFillTint="80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зеленый</w:t>
            </w:r>
          </w:p>
        </w:tc>
        <w:tc>
          <w:tcPr>
            <w:tcW w:w="1843" w:type="dxa"/>
            <w:shd w:val="clear" w:color="auto" w:fill="FFFFFF" w:themeFill="background1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прозрачный</w:t>
            </w:r>
          </w:p>
        </w:tc>
      </w:tr>
      <w:tr w:rsidR="00B67550" w:rsidRPr="00C1765C" w:rsidTr="00E22B90">
        <w:trPr>
          <w:trHeight w:val="389"/>
        </w:trPr>
        <w:tc>
          <w:tcPr>
            <w:tcW w:w="675" w:type="dxa"/>
            <w:vMerge/>
            <w:shd w:val="clear" w:color="auto" w:fill="FFFFFF" w:themeFill="background1"/>
          </w:tcPr>
          <w:p w:rsidR="00B67550" w:rsidRPr="00C1765C" w:rsidRDefault="00B67550" w:rsidP="00474E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9" w:type="dxa"/>
          </w:tcPr>
          <w:p w:rsidR="00B67550" w:rsidRPr="00C1765C" w:rsidRDefault="00B67550" w:rsidP="00F87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>Dacell</w:t>
            </w:r>
            <w:proofErr w:type="spellEnd"/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(Корея) 500кг</w:t>
            </w:r>
          </w:p>
        </w:tc>
        <w:tc>
          <w:tcPr>
            <w:tcW w:w="1810" w:type="dxa"/>
            <w:shd w:val="clear" w:color="auto" w:fill="D99594" w:themeFill="accent2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</w:p>
        </w:tc>
        <w:tc>
          <w:tcPr>
            <w:tcW w:w="1842" w:type="dxa"/>
            <w:shd w:val="clear" w:color="auto" w:fill="FFFFFF" w:themeFill="background1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701" w:type="dxa"/>
            <w:shd w:val="clear" w:color="auto" w:fill="7F7F7F" w:themeFill="text1" w:themeFillTint="80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зеленый</w:t>
            </w:r>
          </w:p>
        </w:tc>
        <w:tc>
          <w:tcPr>
            <w:tcW w:w="1843" w:type="dxa"/>
            <w:shd w:val="clear" w:color="auto" w:fill="FFFFFF" w:themeFill="background1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прозрачный</w:t>
            </w:r>
          </w:p>
        </w:tc>
      </w:tr>
      <w:tr w:rsidR="00B67550" w:rsidRPr="00C1765C" w:rsidTr="00E22B90">
        <w:trPr>
          <w:trHeight w:val="394"/>
        </w:trPr>
        <w:tc>
          <w:tcPr>
            <w:tcW w:w="675" w:type="dxa"/>
            <w:vMerge/>
            <w:shd w:val="clear" w:color="auto" w:fill="FFFFFF" w:themeFill="background1"/>
          </w:tcPr>
          <w:p w:rsidR="00B67550" w:rsidRPr="00C1765C" w:rsidRDefault="00B67550" w:rsidP="00474E2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19" w:type="dxa"/>
          </w:tcPr>
          <w:p w:rsidR="00B67550" w:rsidRPr="00C1765C" w:rsidRDefault="00B67550" w:rsidP="00F87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BK-2-Flintec (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>Герм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.)2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,1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</w:p>
        </w:tc>
        <w:tc>
          <w:tcPr>
            <w:tcW w:w="1810" w:type="dxa"/>
            <w:shd w:val="clear" w:color="auto" w:fill="C2D69B" w:themeFill="accent3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зеленый</w:t>
            </w:r>
          </w:p>
        </w:tc>
        <w:tc>
          <w:tcPr>
            <w:tcW w:w="1842" w:type="dxa"/>
            <w:shd w:val="clear" w:color="auto" w:fill="7F7F7F" w:themeFill="text1" w:themeFillTint="80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1701" w:type="dxa"/>
            <w:shd w:val="clear" w:color="auto" w:fill="FFFFFF" w:themeFill="background1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</w:p>
        </w:tc>
        <w:tc>
          <w:tcPr>
            <w:tcW w:w="1843" w:type="dxa"/>
            <w:shd w:val="clear" w:color="auto" w:fill="FFFF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желтый</w:t>
            </w:r>
          </w:p>
        </w:tc>
      </w:tr>
      <w:tr w:rsidR="00B67550" w:rsidRPr="00C1765C" w:rsidTr="00E22B90">
        <w:trPr>
          <w:trHeight w:val="406"/>
        </w:trPr>
        <w:tc>
          <w:tcPr>
            <w:tcW w:w="675" w:type="dxa"/>
            <w:vMerge/>
            <w:shd w:val="clear" w:color="auto" w:fill="FFFFFF" w:themeFill="background1"/>
          </w:tcPr>
          <w:p w:rsidR="00B67550" w:rsidRPr="00C1765C" w:rsidRDefault="00B67550" w:rsidP="00474E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9" w:type="dxa"/>
          </w:tcPr>
          <w:p w:rsidR="00B67550" w:rsidRPr="00C1765C" w:rsidRDefault="00B67550" w:rsidP="00F87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Centa</w:t>
            </w:r>
            <w:proofErr w:type="spellEnd"/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(Турция)</w:t>
            </w:r>
          </w:p>
        </w:tc>
        <w:tc>
          <w:tcPr>
            <w:tcW w:w="1810" w:type="dxa"/>
            <w:shd w:val="clear" w:color="auto" w:fill="FFFFFF" w:themeFill="background1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842" w:type="dxa"/>
            <w:shd w:val="clear" w:color="auto" w:fill="D99594" w:themeFill="accent2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синий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зеленый</w:t>
            </w:r>
          </w:p>
        </w:tc>
        <w:tc>
          <w:tcPr>
            <w:tcW w:w="1843" w:type="dxa"/>
            <w:shd w:val="clear" w:color="auto" w:fill="FFFFFF" w:themeFill="background1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без изоляции</w:t>
            </w:r>
          </w:p>
        </w:tc>
      </w:tr>
      <w:tr w:rsidR="00B67550" w:rsidRPr="00C1765C" w:rsidTr="00E22B90">
        <w:trPr>
          <w:trHeight w:val="379"/>
        </w:trPr>
        <w:tc>
          <w:tcPr>
            <w:tcW w:w="675" w:type="dxa"/>
            <w:vMerge/>
            <w:shd w:val="clear" w:color="auto" w:fill="FFFFFF" w:themeFill="background1"/>
          </w:tcPr>
          <w:p w:rsidR="00B67550" w:rsidRPr="00C1765C" w:rsidRDefault="00B67550" w:rsidP="00474E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9" w:type="dxa"/>
          </w:tcPr>
          <w:p w:rsidR="00B67550" w:rsidRPr="00C1765C" w:rsidRDefault="00B67550" w:rsidP="00F87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MICELECT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CAB</w:t>
            </w:r>
            <w:r w:rsidRPr="00C1765C">
              <w:rPr>
                <w:rFonts w:ascii="Times New Roman" w:hAnsi="Times New Roman" w:cs="Times New Roman"/>
                <w:b/>
                <w:sz w:val="24"/>
                <w:szCs w:val="24"/>
              </w:rPr>
              <w:t>800</w:t>
            </w:r>
          </w:p>
        </w:tc>
        <w:tc>
          <w:tcPr>
            <w:tcW w:w="1810" w:type="dxa"/>
            <w:shd w:val="clear" w:color="auto" w:fill="D99594" w:themeFill="accent2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</w:p>
        </w:tc>
        <w:tc>
          <w:tcPr>
            <w:tcW w:w="1842" w:type="dxa"/>
            <w:shd w:val="clear" w:color="auto" w:fill="7F7F7F" w:themeFill="text1" w:themeFillTint="80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1701" w:type="dxa"/>
            <w:shd w:val="clear" w:color="auto" w:fill="C2D69B" w:themeFill="accent3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зеленый</w:t>
            </w:r>
          </w:p>
        </w:tc>
        <w:tc>
          <w:tcPr>
            <w:tcW w:w="1701" w:type="dxa"/>
            <w:shd w:val="clear" w:color="auto" w:fill="FFFFFF" w:themeFill="background1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843" w:type="dxa"/>
            <w:shd w:val="clear" w:color="auto" w:fill="FFFFFF" w:themeFill="background1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B90">
              <w:rPr>
                <w:rFonts w:ascii="Times New Roman" w:hAnsi="Times New Roman" w:cs="Times New Roman"/>
                <w:sz w:val="24"/>
                <w:szCs w:val="24"/>
              </w:rPr>
              <w:t>прозрачный</w:t>
            </w:r>
          </w:p>
        </w:tc>
      </w:tr>
      <w:tr w:rsidR="00B67550" w:rsidRPr="00C1765C" w:rsidTr="00B67550">
        <w:trPr>
          <w:trHeight w:val="379"/>
        </w:trPr>
        <w:tc>
          <w:tcPr>
            <w:tcW w:w="675" w:type="dxa"/>
            <w:vMerge/>
            <w:shd w:val="clear" w:color="auto" w:fill="FFFFFF" w:themeFill="background1"/>
          </w:tcPr>
          <w:p w:rsidR="00B67550" w:rsidRPr="00C1765C" w:rsidRDefault="00B67550" w:rsidP="00474E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19" w:type="dxa"/>
          </w:tcPr>
          <w:p w:rsidR="00B67550" w:rsidRPr="003E1B04" w:rsidRDefault="003E1B04" w:rsidP="00F871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ZEMIC</w:t>
            </w:r>
          </w:p>
        </w:tc>
        <w:tc>
          <w:tcPr>
            <w:tcW w:w="1810" w:type="dxa"/>
            <w:shd w:val="clear" w:color="auto" w:fill="D99594" w:themeFill="accent2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</w:p>
        </w:tc>
        <w:tc>
          <w:tcPr>
            <w:tcW w:w="1842" w:type="dxa"/>
            <w:shd w:val="clear" w:color="auto" w:fill="7F7F7F" w:themeFill="text1" w:themeFillTint="80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2D69B" w:themeFill="accent3" w:themeFillTint="99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:rsidR="00B67550" w:rsidRPr="00E22B90" w:rsidRDefault="00562325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1843" w:type="dxa"/>
            <w:shd w:val="clear" w:color="auto" w:fill="7F7F7F" w:themeFill="text1" w:themeFillTint="80"/>
          </w:tcPr>
          <w:p w:rsidR="00B67550" w:rsidRPr="00E22B90" w:rsidRDefault="00B67550" w:rsidP="00E22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</w:tr>
    </w:tbl>
    <w:p w:rsidR="00BB08F2" w:rsidRPr="00E074D3" w:rsidRDefault="00BB08F2" w:rsidP="00F91D66">
      <w:pPr>
        <w:jc w:val="center"/>
      </w:pPr>
    </w:p>
    <w:sectPr w:rsidR="00BB08F2" w:rsidRPr="00E074D3" w:rsidSect="00C940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325" w:rsidRDefault="00562325" w:rsidP="00E074D3">
      <w:pPr>
        <w:spacing w:after="0" w:line="240" w:lineRule="auto"/>
      </w:pPr>
      <w:r>
        <w:separator/>
      </w:r>
    </w:p>
  </w:endnote>
  <w:endnote w:type="continuationSeparator" w:id="1">
    <w:p w:rsidR="00562325" w:rsidRDefault="00562325" w:rsidP="00E07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325" w:rsidRDefault="00562325" w:rsidP="00E074D3">
      <w:pPr>
        <w:spacing w:after="0" w:line="240" w:lineRule="auto"/>
      </w:pPr>
      <w:r>
        <w:separator/>
      </w:r>
    </w:p>
  </w:footnote>
  <w:footnote w:type="continuationSeparator" w:id="1">
    <w:p w:rsidR="00562325" w:rsidRDefault="00562325" w:rsidP="00E074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074D3"/>
    <w:rsid w:val="000316A0"/>
    <w:rsid w:val="000327F6"/>
    <w:rsid w:val="00041D70"/>
    <w:rsid w:val="00055940"/>
    <w:rsid w:val="00085679"/>
    <w:rsid w:val="00193D20"/>
    <w:rsid w:val="001C57BD"/>
    <w:rsid w:val="00220FEE"/>
    <w:rsid w:val="002C061F"/>
    <w:rsid w:val="002D43E7"/>
    <w:rsid w:val="00316D99"/>
    <w:rsid w:val="00325359"/>
    <w:rsid w:val="00377CE6"/>
    <w:rsid w:val="003E1B04"/>
    <w:rsid w:val="003F0EFD"/>
    <w:rsid w:val="0043655C"/>
    <w:rsid w:val="00474E21"/>
    <w:rsid w:val="00483814"/>
    <w:rsid w:val="004B101B"/>
    <w:rsid w:val="00537E16"/>
    <w:rsid w:val="00562325"/>
    <w:rsid w:val="006C4BA8"/>
    <w:rsid w:val="007B02C4"/>
    <w:rsid w:val="0081532B"/>
    <w:rsid w:val="008A5C5E"/>
    <w:rsid w:val="0091578B"/>
    <w:rsid w:val="00A77E39"/>
    <w:rsid w:val="00A84C20"/>
    <w:rsid w:val="00AA347C"/>
    <w:rsid w:val="00B23758"/>
    <w:rsid w:val="00B67550"/>
    <w:rsid w:val="00BB08F2"/>
    <w:rsid w:val="00C1765C"/>
    <w:rsid w:val="00C41286"/>
    <w:rsid w:val="00C86DB9"/>
    <w:rsid w:val="00C94004"/>
    <w:rsid w:val="00CB07EB"/>
    <w:rsid w:val="00CB0E0A"/>
    <w:rsid w:val="00CE4857"/>
    <w:rsid w:val="00D339F5"/>
    <w:rsid w:val="00DC61E5"/>
    <w:rsid w:val="00E074D3"/>
    <w:rsid w:val="00E22B90"/>
    <w:rsid w:val="00F164D7"/>
    <w:rsid w:val="00F70F13"/>
    <w:rsid w:val="00F871C8"/>
    <w:rsid w:val="00F91D66"/>
    <w:rsid w:val="00FC6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74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074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074D3"/>
  </w:style>
  <w:style w:type="paragraph" w:styleId="a6">
    <w:name w:val="footer"/>
    <w:basedOn w:val="a"/>
    <w:link w:val="a7"/>
    <w:uiPriority w:val="99"/>
    <w:semiHidden/>
    <w:unhideWhenUsed/>
    <w:rsid w:val="00E074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074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Клевакина Татьяна Викторовна</dc:creator>
  <cp:keywords/>
  <dc:description/>
  <cp:lastModifiedBy>1</cp:lastModifiedBy>
  <cp:revision>15</cp:revision>
  <cp:lastPrinted>2016-11-02T03:47:00Z</cp:lastPrinted>
  <dcterms:created xsi:type="dcterms:W3CDTF">2016-10-31T04:14:00Z</dcterms:created>
  <dcterms:modified xsi:type="dcterms:W3CDTF">2016-11-02T06:53:00Z</dcterms:modified>
</cp:coreProperties>
</file>