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720" w:rsidRPr="003F64EB" w:rsidRDefault="00D21742" w:rsidP="00D21742">
      <w:pPr>
        <w:jc w:val="center"/>
        <w:rPr>
          <w:b/>
        </w:rPr>
      </w:pPr>
      <w:r w:rsidRPr="003F64EB">
        <w:rPr>
          <w:b/>
        </w:rPr>
        <w:t xml:space="preserve">Порядок действий по наладке УУДЛ </w:t>
      </w:r>
      <w:r w:rsidR="00A06D3D" w:rsidRPr="00A06D3D">
        <w:rPr>
          <w:b/>
        </w:rPr>
        <w:t>“</w:t>
      </w:r>
      <w:r w:rsidRPr="003F64EB">
        <w:rPr>
          <w:b/>
        </w:rPr>
        <w:t>Портал</w:t>
      </w:r>
      <w:r w:rsidR="00A06D3D" w:rsidRPr="00A06D3D">
        <w:rPr>
          <w:b/>
        </w:rPr>
        <w:t>”</w:t>
      </w:r>
      <w:r w:rsidR="003F64EB">
        <w:rPr>
          <w:b/>
        </w:rPr>
        <w:t xml:space="preserve"> на объекте</w:t>
      </w:r>
    </w:p>
    <w:p w:rsidR="00D21742" w:rsidRPr="000A6729" w:rsidRDefault="00D21742" w:rsidP="000A6729">
      <w:pPr>
        <w:pStyle w:val="a4"/>
        <w:numPr>
          <w:ilvl w:val="0"/>
          <w:numId w:val="2"/>
        </w:numPr>
      </w:pPr>
      <w:r w:rsidRPr="000A6729">
        <w:t>Подключите все разъемы (п</w:t>
      </w:r>
      <w:r w:rsidR="00CA2361">
        <w:t xml:space="preserve">итание, двигатель, </w:t>
      </w:r>
      <w:proofErr w:type="spellStart"/>
      <w:r w:rsidR="00CA2361">
        <w:t>энкодер</w:t>
      </w:r>
      <w:proofErr w:type="spellEnd"/>
      <w:r w:rsidR="00CA2361">
        <w:t>, ком</w:t>
      </w:r>
      <w:r w:rsidRPr="000A6729">
        <w:t>андный, ВКО ВКЗ Реверс)</w:t>
      </w:r>
    </w:p>
    <w:p w:rsidR="00D21742" w:rsidRPr="000A6729" w:rsidRDefault="00D21742" w:rsidP="000A6729">
      <w:pPr>
        <w:pStyle w:val="a4"/>
        <w:numPr>
          <w:ilvl w:val="0"/>
          <w:numId w:val="2"/>
        </w:numPr>
      </w:pPr>
      <w:r w:rsidRPr="000A6729">
        <w:t>В меню Параметры укажите размер проема в миллиметрах.</w:t>
      </w:r>
      <w:r w:rsidR="000A6729" w:rsidRPr="000A6729">
        <w:t xml:space="preserve"> Сохраните параметры при выходе из них.</w:t>
      </w:r>
      <w:bookmarkStart w:id="0" w:name="_GoBack"/>
      <w:bookmarkEnd w:id="0"/>
    </w:p>
    <w:p w:rsidR="00D21742" w:rsidRPr="000A6729" w:rsidRDefault="00D21742" w:rsidP="000A6729">
      <w:pPr>
        <w:pStyle w:val="a4"/>
        <w:numPr>
          <w:ilvl w:val="0"/>
          <w:numId w:val="2"/>
        </w:numPr>
      </w:pPr>
      <w:r w:rsidRPr="000A6729">
        <w:t>При необходимости выберите подходящий профиль (не обязательно)</w:t>
      </w:r>
    </w:p>
    <w:p w:rsidR="00D21742" w:rsidRPr="000A6729" w:rsidRDefault="00D21742" w:rsidP="000A6729">
      <w:pPr>
        <w:pStyle w:val="a4"/>
        <w:numPr>
          <w:ilvl w:val="0"/>
          <w:numId w:val="2"/>
        </w:numPr>
      </w:pPr>
      <w:r w:rsidRPr="000A6729">
        <w:t>Запустите калибровку</w:t>
      </w:r>
    </w:p>
    <w:p w:rsidR="00D21742" w:rsidRPr="000A6729" w:rsidRDefault="00D21742" w:rsidP="00620B2E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8"/>
      </w:pPr>
      <w:r w:rsidRPr="000A6729">
        <w:t>Калибровка должна закончиться полным закрытием. При этом дверь должна сначала дойти до полного открытия, а потом до полного закрытия.</w:t>
      </w:r>
    </w:p>
    <w:p w:rsidR="00D21742" w:rsidRPr="000A6729" w:rsidRDefault="00D21742" w:rsidP="00620B2E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8"/>
      </w:pPr>
      <w:r w:rsidRPr="000A6729">
        <w:t>Если калибровка закончилась открытием, изменить параметр «направление мотора». И заново провести калибровку.</w:t>
      </w:r>
    </w:p>
    <w:p w:rsidR="00D21742" w:rsidRPr="000A6729" w:rsidRDefault="00D21742" w:rsidP="00620B2E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8"/>
      </w:pPr>
      <w:r w:rsidRPr="000A6729">
        <w:t>Если во время калибровки дверь не двигается</w:t>
      </w:r>
      <w:r w:rsidR="00DE46B0" w:rsidRPr="000A6729">
        <w:t xml:space="preserve"> в одну или две стороны</w:t>
      </w:r>
      <w:r w:rsidRPr="000A6729">
        <w:t>, посмотрите ошибки в основном меню Портала.</w:t>
      </w:r>
    </w:p>
    <w:p w:rsidR="00D21742" w:rsidRPr="000A6729" w:rsidRDefault="00D21742" w:rsidP="00620B2E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8"/>
      </w:pPr>
      <w:r w:rsidRPr="000A6729">
        <w:t>Если во время калибровки дверь не дошла до полного открытия или закрытия, убедитесь в отсутствии механических заклиниваний.</w:t>
      </w:r>
    </w:p>
    <w:p w:rsidR="00DE46B0" w:rsidRDefault="00DE46B0" w:rsidP="00620B2E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8"/>
        <w:rPr>
          <w:b/>
        </w:rPr>
      </w:pPr>
      <w:r w:rsidRPr="003F64EB">
        <w:rPr>
          <w:b/>
        </w:rPr>
        <w:t>Переходить к следующему пункту допустимо только после успешной калибровки!</w:t>
      </w:r>
    </w:p>
    <w:p w:rsidR="00D21742" w:rsidRPr="000A6729" w:rsidRDefault="00D21742" w:rsidP="000A6729">
      <w:pPr>
        <w:pStyle w:val="a4"/>
      </w:pPr>
    </w:p>
    <w:p w:rsidR="00D21742" w:rsidRPr="000A6729" w:rsidRDefault="00F335EB" w:rsidP="000A6729">
      <w:pPr>
        <w:pStyle w:val="a4"/>
        <w:numPr>
          <w:ilvl w:val="0"/>
          <w:numId w:val="2"/>
        </w:numPr>
      </w:pPr>
      <w:r w:rsidRPr="000A6729">
        <w:t>Проверьте открытие и закрытие дверей с пульта ревизии СУЛ</w:t>
      </w:r>
      <w:r w:rsidR="000A6729">
        <w:t xml:space="preserve"> в зоне ДТО</w:t>
      </w:r>
      <w:r w:rsidRPr="000A6729">
        <w:t>.</w:t>
      </w:r>
    </w:p>
    <w:p w:rsidR="000A6729" w:rsidRDefault="000A6729" w:rsidP="00620B2E">
      <w:pPr>
        <w:pStyle w:val="a4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708"/>
      </w:pPr>
      <w:r w:rsidRPr="000A6729">
        <w:t xml:space="preserve">Удерживайте кнопку открытия до полного открытия дверей. </w:t>
      </w:r>
    </w:p>
    <w:p w:rsidR="000A6729" w:rsidRDefault="000A6729" w:rsidP="00620B2E">
      <w:pPr>
        <w:pStyle w:val="a4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708"/>
      </w:pPr>
      <w:r w:rsidRPr="000A6729">
        <w:t>Удерживайте кнопку закрытия до полного закрытия дверей.</w:t>
      </w:r>
    </w:p>
    <w:p w:rsidR="000A6729" w:rsidRDefault="000A6729" w:rsidP="00620B2E">
      <w:pPr>
        <w:pStyle w:val="a4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708"/>
      </w:pPr>
      <w:r>
        <w:t>При необходимости настройте параметры движения дверей.</w:t>
      </w:r>
      <w:r w:rsidRPr="000A6729">
        <w:t xml:space="preserve"> </w:t>
      </w:r>
    </w:p>
    <w:p w:rsidR="00CA2361" w:rsidRDefault="00CA2361" w:rsidP="00620B2E">
      <w:pPr>
        <w:pStyle w:val="a4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708"/>
      </w:pPr>
      <w:r>
        <w:t>Если двери не открываются или дергаются то на открытие, то на закрытие, откорректируйте параметры реле ВКО ВКЗ в станции или в Портале</w:t>
      </w:r>
      <w:r>
        <w:t xml:space="preserve"> (Реле станции)</w:t>
      </w:r>
      <w:r>
        <w:t>.</w:t>
      </w:r>
    </w:p>
    <w:p w:rsidR="000A6729" w:rsidRPr="003F64EB" w:rsidRDefault="000A6729" w:rsidP="00620B2E">
      <w:pPr>
        <w:pStyle w:val="a4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708"/>
        <w:rPr>
          <w:b/>
        </w:rPr>
      </w:pPr>
      <w:r w:rsidRPr="003F64EB">
        <w:rPr>
          <w:b/>
        </w:rPr>
        <w:t>Переходить к следующему пункту допустимо только</w:t>
      </w:r>
      <w:r w:rsidR="003E69B1" w:rsidRPr="003F64EB">
        <w:rPr>
          <w:b/>
        </w:rPr>
        <w:t xml:space="preserve"> если двери открываются и закрываются корректно!</w:t>
      </w:r>
    </w:p>
    <w:p w:rsidR="003E69B1" w:rsidRDefault="000A6729" w:rsidP="003E69B1">
      <w:pPr>
        <w:pStyle w:val="a4"/>
        <w:numPr>
          <w:ilvl w:val="0"/>
          <w:numId w:val="2"/>
        </w:numPr>
      </w:pPr>
      <w:r>
        <w:t>Запустите СУЛ в нормальный режим работы</w:t>
      </w:r>
      <w:r w:rsidR="003F64EB">
        <w:t>.</w:t>
      </w:r>
      <w:r w:rsidR="0042343F">
        <w:t xml:space="preserve"> </w:t>
      </w:r>
      <w:r w:rsidR="003E69B1">
        <w:t>Нажмите</w:t>
      </w:r>
      <w:r w:rsidR="0042343F">
        <w:t xml:space="preserve"> Вызов. </w:t>
      </w:r>
      <w:r w:rsidR="003E69B1">
        <w:t>Проверьте корректность закрывания дверей</w:t>
      </w:r>
      <w:r w:rsidR="0042343F">
        <w:t>.</w:t>
      </w:r>
    </w:p>
    <w:p w:rsidR="003E69B1" w:rsidRDefault="003E69B1" w:rsidP="003E69B1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</w:pPr>
      <w:r>
        <w:t>Если двери не закрываются или дергаются то на открытие, то на закрытие, откорректируйте параметры реле Реверса в станции или в Портале</w:t>
      </w:r>
      <w:r w:rsidR="003F64EB">
        <w:t>.</w:t>
      </w:r>
    </w:p>
    <w:p w:rsidR="003E69B1" w:rsidRPr="000A6729" w:rsidRDefault="003E69B1" w:rsidP="003E69B1">
      <w:pPr>
        <w:pStyle w:val="a4"/>
        <w:ind w:left="720"/>
      </w:pPr>
    </w:p>
    <w:p w:rsidR="000A6729" w:rsidRDefault="000A6729" w:rsidP="000A6729">
      <w:pPr>
        <w:pStyle w:val="a4"/>
      </w:pPr>
    </w:p>
    <w:p w:rsidR="000A6729" w:rsidRDefault="000A6729" w:rsidP="000A6729">
      <w:pPr>
        <w:pStyle w:val="a4"/>
      </w:pPr>
    </w:p>
    <w:p w:rsidR="000A6729" w:rsidRDefault="000A6729" w:rsidP="000A6729">
      <w:pPr>
        <w:pStyle w:val="a4"/>
      </w:pPr>
    </w:p>
    <w:p w:rsidR="00D21742" w:rsidRDefault="00D21742" w:rsidP="000A6729">
      <w:pPr>
        <w:pStyle w:val="a4"/>
      </w:pPr>
    </w:p>
    <w:sectPr w:rsidR="00D21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27BDB"/>
    <w:multiLevelType w:val="hybridMultilevel"/>
    <w:tmpl w:val="E0107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215C43"/>
    <w:multiLevelType w:val="hybridMultilevel"/>
    <w:tmpl w:val="A8987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42"/>
    <w:rsid w:val="000A6729"/>
    <w:rsid w:val="00157C17"/>
    <w:rsid w:val="003E464F"/>
    <w:rsid w:val="003E69B1"/>
    <w:rsid w:val="003F64EB"/>
    <w:rsid w:val="0042343F"/>
    <w:rsid w:val="00533EE6"/>
    <w:rsid w:val="005C032E"/>
    <w:rsid w:val="00620B2E"/>
    <w:rsid w:val="00893BCE"/>
    <w:rsid w:val="009912DF"/>
    <w:rsid w:val="00A06D3D"/>
    <w:rsid w:val="00CA2361"/>
    <w:rsid w:val="00D21742"/>
    <w:rsid w:val="00DE46B0"/>
    <w:rsid w:val="00E12D60"/>
    <w:rsid w:val="00F3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E81176-E895-4453-8863-BA65BA7ED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742"/>
    <w:pPr>
      <w:ind w:left="720"/>
      <w:contextualSpacing/>
    </w:pPr>
  </w:style>
  <w:style w:type="paragraph" w:styleId="a4">
    <w:name w:val="No Spacing"/>
    <w:uiPriority w:val="1"/>
    <w:qFormat/>
    <w:rsid w:val="000A67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Солнышков</dc:creator>
  <cp:keywords/>
  <dc:description/>
  <cp:lastModifiedBy>Виталий Солнышков</cp:lastModifiedBy>
  <cp:revision>11</cp:revision>
  <dcterms:created xsi:type="dcterms:W3CDTF">2018-03-16T05:20:00Z</dcterms:created>
  <dcterms:modified xsi:type="dcterms:W3CDTF">2018-05-03T05:04:00Z</dcterms:modified>
</cp:coreProperties>
</file>